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page" w:tblpX="2126" w:tblpY="274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685"/>
      </w:tblGrid>
      <w:tr w:rsidR="00531169" w14:paraId="7BF231D2" w14:textId="77777777">
        <w:trPr>
          <w:trHeight w:hRule="exact" w:val="3543"/>
        </w:trPr>
        <w:tc>
          <w:tcPr>
            <w:tcW w:w="3685" w:type="dxa"/>
            <w:tcMar>
              <w:top w:w="141" w:type="dxa"/>
              <w:bottom w:w="141" w:type="dxa"/>
            </w:tcMar>
            <w:vAlign w:val="center"/>
          </w:tcPr>
          <w:p w14:paraId="0B69FBEC" w14:textId="77777777" w:rsidR="00531169" w:rsidRDefault="00B97886">
            <w:pPr>
              <w:pStyle w:val="AveryStyle1-3600719"/>
            </w:pPr>
            <w:bookmarkStart w:id="0" w:name="Blank_MP1_panel1"/>
            <w:bookmarkEnd w:id="0"/>
            <w:r>
              <w:pict w14:anchorId="45952D1D">
                <v:oval id="_x0000_s1033" style="position:absolute;left:0;text-align:left;margin-left:0;margin-top:-7.1pt;width:184.25pt;height:184.25pt;z-index:25165414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378" w:tblpY="274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685"/>
      </w:tblGrid>
      <w:tr w:rsidR="00531169" w14:paraId="41EB6A6A" w14:textId="77777777">
        <w:trPr>
          <w:trHeight w:hRule="exact" w:val="3543"/>
        </w:trPr>
        <w:tc>
          <w:tcPr>
            <w:tcW w:w="3685" w:type="dxa"/>
            <w:tcMar>
              <w:top w:w="141" w:type="dxa"/>
              <w:bottom w:w="141" w:type="dxa"/>
            </w:tcMar>
            <w:vAlign w:val="center"/>
          </w:tcPr>
          <w:p w14:paraId="156E421F" w14:textId="77777777" w:rsidR="00531169" w:rsidRDefault="00B97886">
            <w:pPr>
              <w:pStyle w:val="AveryStyle2-3600720"/>
            </w:pPr>
            <w:bookmarkStart w:id="1" w:name="Blank_MP1_panel2"/>
            <w:bookmarkEnd w:id="1"/>
            <w:r>
              <w:pict w14:anchorId="06F089CE">
                <v:oval id="_x0000_s1032" style="position:absolute;left:0;text-align:left;margin-left:0;margin-top:-7.1pt;width:184.25pt;height:184.25pt;z-index:25165516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126" w:tblpY="4242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685"/>
      </w:tblGrid>
      <w:tr w:rsidR="00531169" w14:paraId="5E9BC1B7" w14:textId="77777777">
        <w:trPr>
          <w:trHeight w:hRule="exact" w:val="3543"/>
        </w:trPr>
        <w:tc>
          <w:tcPr>
            <w:tcW w:w="3685" w:type="dxa"/>
            <w:tcMar>
              <w:top w:w="141" w:type="dxa"/>
              <w:bottom w:w="141" w:type="dxa"/>
            </w:tcMar>
            <w:vAlign w:val="center"/>
          </w:tcPr>
          <w:p w14:paraId="7F5E4576" w14:textId="77777777" w:rsidR="00531169" w:rsidRDefault="00B97886">
            <w:pPr>
              <w:pStyle w:val="AveryStyle3-3600720"/>
            </w:pPr>
            <w:bookmarkStart w:id="2" w:name="Blank_MP1_panel3"/>
            <w:bookmarkEnd w:id="2"/>
            <w:r>
              <w:pict w14:anchorId="54E35643">
                <v:oval id="_x0000_s1031" style="position:absolute;left:0;text-align:left;margin-left:0;margin-top:-7.1pt;width:184.25pt;height:184.25pt;z-index:25165619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378" w:tblpY="4242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685"/>
      </w:tblGrid>
      <w:tr w:rsidR="00531169" w14:paraId="3C699E79" w14:textId="77777777">
        <w:trPr>
          <w:trHeight w:hRule="exact" w:val="3543"/>
        </w:trPr>
        <w:tc>
          <w:tcPr>
            <w:tcW w:w="3685" w:type="dxa"/>
            <w:tcMar>
              <w:top w:w="141" w:type="dxa"/>
              <w:bottom w:w="141" w:type="dxa"/>
            </w:tcMar>
            <w:vAlign w:val="center"/>
          </w:tcPr>
          <w:p w14:paraId="18638172" w14:textId="77777777" w:rsidR="00531169" w:rsidRDefault="00B97886">
            <w:pPr>
              <w:pStyle w:val="AveryStyle4-3600720"/>
            </w:pPr>
            <w:bookmarkStart w:id="3" w:name="Blank_MP1_panel4"/>
            <w:bookmarkEnd w:id="3"/>
            <w:r>
              <w:pict w14:anchorId="30712B8C">
                <v:oval id="_x0000_s1030" style="position:absolute;left:0;text-align:left;margin-left:0;margin-top:-7.1pt;width:184.25pt;height:184.25pt;z-index:25165721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126" w:tblpY="8211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685"/>
      </w:tblGrid>
      <w:tr w:rsidR="00531169" w14:paraId="58222DB6" w14:textId="77777777">
        <w:trPr>
          <w:trHeight w:hRule="exact" w:val="3543"/>
        </w:trPr>
        <w:tc>
          <w:tcPr>
            <w:tcW w:w="3685" w:type="dxa"/>
            <w:tcMar>
              <w:top w:w="141" w:type="dxa"/>
              <w:bottom w:w="141" w:type="dxa"/>
            </w:tcMar>
            <w:vAlign w:val="center"/>
          </w:tcPr>
          <w:p w14:paraId="3AF15A4E" w14:textId="77777777" w:rsidR="00531169" w:rsidRDefault="00B97886">
            <w:pPr>
              <w:pStyle w:val="AveryStyle5-3600720"/>
            </w:pPr>
            <w:bookmarkStart w:id="4" w:name="Blank_MP1_panel5"/>
            <w:bookmarkEnd w:id="4"/>
            <w:r>
              <w:pict w14:anchorId="00A06039">
                <v:oval id="_x0000_s1029" style="position:absolute;left:0;text-align:left;margin-left:0;margin-top:-7.1pt;width:184.25pt;height:184.25pt;z-index:25165824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378" w:tblpY="8211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685"/>
      </w:tblGrid>
      <w:tr w:rsidR="00531169" w14:paraId="72A0304E" w14:textId="77777777">
        <w:trPr>
          <w:trHeight w:hRule="exact" w:val="3543"/>
        </w:trPr>
        <w:tc>
          <w:tcPr>
            <w:tcW w:w="3685" w:type="dxa"/>
            <w:tcMar>
              <w:top w:w="141" w:type="dxa"/>
              <w:bottom w:w="141" w:type="dxa"/>
            </w:tcMar>
            <w:vAlign w:val="center"/>
          </w:tcPr>
          <w:p w14:paraId="324094FB" w14:textId="77777777" w:rsidR="00531169" w:rsidRDefault="00B97886">
            <w:pPr>
              <w:pStyle w:val="AveryStyle6-3600720"/>
            </w:pPr>
            <w:bookmarkStart w:id="5" w:name="Blank_MP1_panel6"/>
            <w:bookmarkEnd w:id="5"/>
            <w:r>
              <w:pict w14:anchorId="23980D53">
                <v:oval id="_x0000_s1028" style="position:absolute;left:0;text-align:left;margin-left:0;margin-top:-7.1pt;width:184.25pt;height:184.25pt;z-index:25165926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126" w:tblpY="12179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685"/>
      </w:tblGrid>
      <w:tr w:rsidR="00531169" w14:paraId="2F5B2C4C" w14:textId="77777777">
        <w:trPr>
          <w:trHeight w:hRule="exact" w:val="3543"/>
        </w:trPr>
        <w:tc>
          <w:tcPr>
            <w:tcW w:w="3685" w:type="dxa"/>
            <w:tcMar>
              <w:top w:w="141" w:type="dxa"/>
              <w:bottom w:w="141" w:type="dxa"/>
            </w:tcMar>
            <w:vAlign w:val="center"/>
          </w:tcPr>
          <w:p w14:paraId="066A1959" w14:textId="77777777" w:rsidR="00531169" w:rsidRDefault="00B97886">
            <w:pPr>
              <w:pStyle w:val="AveryStyle7-3600720"/>
            </w:pPr>
            <w:bookmarkStart w:id="6" w:name="Blank_MP1_panel7"/>
            <w:bookmarkEnd w:id="6"/>
            <w:r>
              <w:pict w14:anchorId="1B43FFD9">
                <v:oval id="_x0000_s1027" style="position:absolute;left:0;text-align:left;margin-left:0;margin-top:-7.1pt;width:184.25pt;height:184.25pt;z-index:25166028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378" w:tblpY="12179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685"/>
      </w:tblGrid>
      <w:tr w:rsidR="00531169" w14:paraId="5B1204B8" w14:textId="77777777">
        <w:trPr>
          <w:trHeight w:hRule="exact" w:val="3543"/>
        </w:trPr>
        <w:tc>
          <w:tcPr>
            <w:tcW w:w="3685" w:type="dxa"/>
            <w:tcMar>
              <w:top w:w="141" w:type="dxa"/>
              <w:bottom w:w="141" w:type="dxa"/>
            </w:tcMar>
            <w:vAlign w:val="center"/>
          </w:tcPr>
          <w:p w14:paraId="57BF2597" w14:textId="77777777" w:rsidR="00531169" w:rsidRDefault="00B97886">
            <w:pPr>
              <w:pStyle w:val="AveryStyle8-3600720"/>
            </w:pPr>
            <w:bookmarkStart w:id="7" w:name="Blank_MP1_panel8"/>
            <w:bookmarkEnd w:id="7"/>
            <w:r>
              <w:pict w14:anchorId="1ABAECE2">
                <v:oval id="_x0000_s1026" style="position:absolute;left:0;text-align:left;margin-left:0;margin-top:-7.1pt;width:184.25pt;height:184.25pt;z-index:25166131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p w14:paraId="5D4BF224" w14:textId="77777777" w:rsidR="00531169" w:rsidRDefault="00531169">
      <w:pPr>
        <w:spacing w:after="0" w:line="20" w:lineRule="exact"/>
      </w:pPr>
    </w:p>
    <w:sectPr w:rsidR="00531169">
      <w:pgSz w:w="11905" w:h="16837"/>
      <w:pgMar w:top="345" w:right="446" w:bottom="567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169"/>
    <w:rsid w:val="00531169"/>
    <w:rsid w:val="00B9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2ADB3B2"/>
  <w15:docId w15:val="{E488EA25-BAA3-49DB-9B2E-0B0634C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3600719">
    <w:name w:val="Avery Style 1-3600719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2-3600720">
    <w:name w:val="Avery Style 2-3600720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3-3600720">
    <w:name w:val="Avery Style 3-3600720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4-3600720">
    <w:name w:val="Avery Style 4-3600720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5-3600720">
    <w:name w:val="Avery Style 5-3600720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6-3600720">
    <w:name w:val="Avery Style 6-3600720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7-3600720">
    <w:name w:val="Avery Style 7-3600720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8-3600720">
    <w:name w:val="Avery Style 8-3600720"/>
    <w:uiPriority w:val="99"/>
    <w:pPr>
      <w:spacing w:after="0" w:line="240" w:lineRule="auto"/>
      <w:jc w:val="center"/>
    </w:pPr>
    <w:rPr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8</Lines>
  <Paragraphs>0</Paragraphs>
  <ScaleCrop>false</ScaleCrop>
  <Company>Avery Zweckform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ekarassakalidis</cp:lastModifiedBy>
  <cp:revision>2</cp:revision>
  <dcterms:created xsi:type="dcterms:W3CDTF">2021-02-26T12:42:00Z</dcterms:created>
  <dcterms:modified xsi:type="dcterms:W3CDTF">2021-02-26T12:42:00Z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none</vt:lpwstr>
  </property>
</Properties>
</file>